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color w:val="000000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宋体" w:hAnsi="宋体" w:eastAsia="宋体" w:cs="宋体"/>
          <w:color w:val="000000"/>
          <w:sz w:val="44"/>
          <w:szCs w:val="44"/>
          <w:shd w:val="clear" w:color="auto" w:fill="FFFFFF"/>
        </w:rPr>
        <w:t>2022年常熟市检验检测中心公开招聘公益性岗位工作人员职位表</w:t>
      </w:r>
    </w:p>
    <w:bookmarkEnd w:id="0"/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tbl>
      <w:tblPr>
        <w:tblStyle w:val="2"/>
        <w:tblW w:w="14323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1493"/>
        <w:gridCol w:w="1320"/>
        <w:gridCol w:w="2067"/>
        <w:gridCol w:w="1480"/>
        <w:gridCol w:w="2426"/>
        <w:gridCol w:w="30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招录单位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职位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招聘人数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年龄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要求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</w:rPr>
              <w:t>学历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</w:rPr>
              <w:t>要求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</w:rPr>
              <w:t>专业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其他要求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常熟市计量测试所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计量检测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相关岗位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35周岁以下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（含35周岁，1987年10月以后出生）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大专及以上学历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机械工程类、机电控制类、电子信息类、化学工程类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具有3年以上C1证驾龄，能熟练驾驶手动档汽车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1NjFlM2M3MTA0NTVhN2NhZjJkOTEwMzE4MGZjZDgifQ=="/>
  </w:docVars>
  <w:rsids>
    <w:rsidRoot w:val="35356F80"/>
    <w:rsid w:val="3535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2022-10-26T03:05:00Z</dcterms:created>
  <dc:creator>*^xin^*</dc:creator>
  <cp:lastModifiedBy>*^xin^*</cp:lastModifiedBy>
  <dcterms:modified xsi:type="dcterms:W3CDTF">2022-10-26T03:06:16Z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E6CABD5028D84CF3B4776F7F9D4E5C73</vt:lpwstr>
  </property>
</Properties>
</file>