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center"/>
        <w:rPr>
          <w:rFonts w:ascii="方正小标宋简体" w:hAnsi="仿宋" w:eastAsia="方正小标宋简体"/>
          <w:sz w:val="40"/>
          <w:szCs w:val="32"/>
        </w:rPr>
      </w:pPr>
      <w:bookmarkStart w:id="1" w:name="_GoBack"/>
      <w:bookmarkStart w:id="0" w:name="_Hlk75526705"/>
      <w:r>
        <w:rPr>
          <w:rFonts w:hint="eastAsia" w:ascii="方正小标宋简体" w:hAnsi="仿宋" w:eastAsia="方正小标宋简体"/>
          <w:sz w:val="40"/>
          <w:szCs w:val="32"/>
        </w:rPr>
        <w:t>常熟文旅发展有限责任公司（系统）社会招聘考试新冠肺炎疫情防控告知暨考生承诺书</w:t>
      </w:r>
      <w:bookmarkEnd w:id="0"/>
    </w:p>
    <w:bookmarkEnd w:id="1"/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、凡参加笔、面试的考生当天需出示14天行程轨迹、健康码为绿码、经现场测量体温正常者方可进入考点。涉考人员按疫情防控要求科学佩戴一次性医用口罩（或无呼吸阀的N95口罩），除身份确认时需摘除口罩以外，其他时间全程佩戴口罩，做好个人防护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按当前疫情防控有关要求，考试当天未通过“苏康码”或行程码核验的考生不得进入考点参加考试。考试前14天内有国内疫情中高风险地区或国(境)外旅居史或有新冠肺炎确诊病例、疑似病例、无症状感染者密切接触史的考生,应主动报告,并配合安排至指定地点进行集中隔离医学观察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涉考人员应认真阅读签署本告知书，承诺已知悉知事项、证明义务和防疫要求。在此郑重承诺：本人填报、提交复审和现场出示的所有信息（证明）均真实、准确、完整、有效，并保证配合做好疫情防控相关工作。如有违反，本人自愿承担相关责任、接受相应处理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560" w:lineRule="exact"/>
        <w:ind w:right="615" w:firstLine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报考岗位：</w:t>
      </w:r>
    </w:p>
    <w:p>
      <w:pPr>
        <w:pStyle w:val="7"/>
        <w:shd w:val="clear" w:color="auto" w:fill="FFFFFF"/>
        <w:spacing w:before="0" w:beforeAutospacing="0" w:after="0" w:afterAutospacing="0" w:line="560" w:lineRule="exact"/>
        <w:ind w:right="615" w:firstLine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承诺人签字：</w:t>
      </w:r>
    </w:p>
    <w:p>
      <w:pPr>
        <w:pStyle w:val="7"/>
        <w:shd w:val="clear" w:color="auto" w:fill="FFFFFF"/>
        <w:spacing w:before="0" w:beforeAutospacing="0" w:after="0" w:afterAutospacing="0" w:line="560" w:lineRule="exact"/>
        <w:ind w:right="615" w:firstLine="200"/>
        <w:rPr>
          <w:rFonts w:ascii="仿宋_GB2312" w:hAnsi="仿宋" w:eastAsia="仿宋_GB2312"/>
          <w:sz w:val="21"/>
          <w:szCs w:val="21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日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52"/>
    <w:rsid w:val="000906FA"/>
    <w:rsid w:val="00095733"/>
    <w:rsid w:val="000B1E4C"/>
    <w:rsid w:val="001039F8"/>
    <w:rsid w:val="00103EEC"/>
    <w:rsid w:val="00134F24"/>
    <w:rsid w:val="00177BE4"/>
    <w:rsid w:val="0020008A"/>
    <w:rsid w:val="00215A74"/>
    <w:rsid w:val="00257C72"/>
    <w:rsid w:val="003026DA"/>
    <w:rsid w:val="00314540"/>
    <w:rsid w:val="0032787B"/>
    <w:rsid w:val="00343A6A"/>
    <w:rsid w:val="00390D51"/>
    <w:rsid w:val="003A6A60"/>
    <w:rsid w:val="003B2F46"/>
    <w:rsid w:val="003B4798"/>
    <w:rsid w:val="004152E8"/>
    <w:rsid w:val="0042142D"/>
    <w:rsid w:val="004B24FF"/>
    <w:rsid w:val="004B64A3"/>
    <w:rsid w:val="00536640"/>
    <w:rsid w:val="0059143F"/>
    <w:rsid w:val="005A5289"/>
    <w:rsid w:val="005A75B6"/>
    <w:rsid w:val="005D3EC4"/>
    <w:rsid w:val="00604682"/>
    <w:rsid w:val="00627CC3"/>
    <w:rsid w:val="0064561A"/>
    <w:rsid w:val="00652649"/>
    <w:rsid w:val="0067372D"/>
    <w:rsid w:val="006862B5"/>
    <w:rsid w:val="00740EA1"/>
    <w:rsid w:val="00757F2E"/>
    <w:rsid w:val="007E2301"/>
    <w:rsid w:val="008610E5"/>
    <w:rsid w:val="008E1AF0"/>
    <w:rsid w:val="008E3167"/>
    <w:rsid w:val="008E59CA"/>
    <w:rsid w:val="00902FDB"/>
    <w:rsid w:val="00944773"/>
    <w:rsid w:val="0099781F"/>
    <w:rsid w:val="00A07F0B"/>
    <w:rsid w:val="00A36067"/>
    <w:rsid w:val="00A75461"/>
    <w:rsid w:val="00A76C49"/>
    <w:rsid w:val="00B0763B"/>
    <w:rsid w:val="00B101A1"/>
    <w:rsid w:val="00B42EA2"/>
    <w:rsid w:val="00C204C8"/>
    <w:rsid w:val="00C61F2A"/>
    <w:rsid w:val="00D06C59"/>
    <w:rsid w:val="00D07D3B"/>
    <w:rsid w:val="00D51E9E"/>
    <w:rsid w:val="00DC7F21"/>
    <w:rsid w:val="00DD53F0"/>
    <w:rsid w:val="00E83C7B"/>
    <w:rsid w:val="00E87B1F"/>
    <w:rsid w:val="00EA5C16"/>
    <w:rsid w:val="00EB2552"/>
    <w:rsid w:val="00ED524A"/>
    <w:rsid w:val="00F02AC2"/>
    <w:rsid w:val="00F23B16"/>
    <w:rsid w:val="00FC7179"/>
    <w:rsid w:val="00FD3A49"/>
    <w:rsid w:val="00FE74F8"/>
    <w:rsid w:val="0A7453F0"/>
    <w:rsid w:val="16B123CB"/>
    <w:rsid w:val="1A7D6EB6"/>
    <w:rsid w:val="1BD6218B"/>
    <w:rsid w:val="1E3227EB"/>
    <w:rsid w:val="41553047"/>
    <w:rsid w:val="434F6CF2"/>
    <w:rsid w:val="4A022FFE"/>
    <w:rsid w:val="50E238FE"/>
    <w:rsid w:val="62FF1B5B"/>
    <w:rsid w:val="67F7327C"/>
    <w:rsid w:val="7C5436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4">
    <w:name w:val="日期 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415</Words>
  <Characters>419</Characters>
  <Lines>3</Lines>
  <Paragraphs>1</Paragraphs>
  <TotalTime>42</TotalTime>
  <ScaleCrop>false</ScaleCrop>
  <LinksUpToDate>false</LinksUpToDate>
  <CharactersWithSpaces>450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2020-06-05T06:52:00Z</dcterms:created>
  <dc:creator>USER-</dc:creator>
  <cp:lastModifiedBy>*^xin^*</cp:lastModifiedBy>
  <cp:lastPrinted>2022-03-22T03:39:00Z</cp:lastPrinted>
  <dcterms:modified xsi:type="dcterms:W3CDTF">2022-08-15T01:44:18Z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FA3CE7F4D02241FEB15651710E0F2D9D</vt:lpwstr>
  </property>
  <property fmtid="{D5CDD505-2E9C-101B-9397-08002B2CF9AE}" pid="4" name="KSOSaveFontToCloudKey">
    <vt:lpwstr>376203523_cloud</vt:lpwstr>
  </property>
</Properties>
</file>